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AD" w:rsidRPr="00D372AD" w:rsidRDefault="00D372AD" w:rsidP="00D372AD">
      <w:pPr>
        <w:spacing w:after="0" w:line="240" w:lineRule="auto"/>
        <w:jc w:val="right"/>
        <w:rPr>
          <w:rStyle w:val="c5"/>
          <w:rFonts w:ascii="Times New Roman" w:hAnsi="Times New Roman" w:cs="Times New Roman"/>
          <w:sz w:val="24"/>
          <w:szCs w:val="24"/>
        </w:rPr>
      </w:pPr>
      <w:r w:rsidRPr="00D372AD">
        <w:rPr>
          <w:rStyle w:val="c5"/>
          <w:rFonts w:ascii="Times New Roman" w:hAnsi="Times New Roman" w:cs="Times New Roman"/>
          <w:sz w:val="24"/>
          <w:szCs w:val="24"/>
        </w:rPr>
        <w:t>Ковалева Екатерина Александровна,</w:t>
      </w:r>
    </w:p>
    <w:p w:rsidR="00D372AD" w:rsidRPr="00D372AD" w:rsidRDefault="00D372AD" w:rsidP="00D372AD">
      <w:pPr>
        <w:spacing w:after="0" w:line="240" w:lineRule="auto"/>
        <w:jc w:val="right"/>
        <w:rPr>
          <w:rStyle w:val="c5"/>
          <w:rFonts w:ascii="Times New Roman" w:hAnsi="Times New Roman" w:cs="Times New Roman"/>
          <w:sz w:val="24"/>
          <w:szCs w:val="24"/>
        </w:rPr>
      </w:pPr>
      <w:r>
        <w:rPr>
          <w:rStyle w:val="c5"/>
          <w:rFonts w:ascii="Times New Roman" w:hAnsi="Times New Roman" w:cs="Times New Roman"/>
          <w:sz w:val="24"/>
          <w:szCs w:val="24"/>
        </w:rPr>
        <w:t>в</w:t>
      </w:r>
      <w:r w:rsidRPr="00D372AD">
        <w:rPr>
          <w:rStyle w:val="c5"/>
          <w:rFonts w:ascii="Times New Roman" w:hAnsi="Times New Roman" w:cs="Times New Roman"/>
          <w:sz w:val="24"/>
          <w:szCs w:val="24"/>
        </w:rPr>
        <w:t>оспитатель 1 категории,</w:t>
      </w:r>
    </w:p>
    <w:p w:rsidR="00D372AD" w:rsidRPr="00D372AD" w:rsidRDefault="00D372AD" w:rsidP="00D372AD">
      <w:pPr>
        <w:spacing w:after="0" w:line="240" w:lineRule="auto"/>
        <w:jc w:val="right"/>
        <w:rPr>
          <w:rStyle w:val="c5"/>
          <w:rFonts w:ascii="Times New Roman" w:hAnsi="Times New Roman" w:cs="Times New Roman"/>
          <w:sz w:val="24"/>
          <w:szCs w:val="24"/>
        </w:rPr>
      </w:pPr>
      <w:r w:rsidRPr="00D372AD">
        <w:rPr>
          <w:rStyle w:val="c5"/>
          <w:rFonts w:ascii="Times New Roman" w:hAnsi="Times New Roman" w:cs="Times New Roman"/>
          <w:sz w:val="24"/>
          <w:szCs w:val="24"/>
        </w:rPr>
        <w:t>МДОУ – детский сад «Звездочка»</w:t>
      </w:r>
    </w:p>
    <w:p w:rsidR="007638D5" w:rsidRPr="00D372AD" w:rsidRDefault="00F8038F" w:rsidP="00D372AD">
      <w:pPr>
        <w:spacing w:after="0" w:line="240" w:lineRule="auto"/>
        <w:jc w:val="center"/>
        <w:rPr>
          <w:rStyle w:val="c5"/>
          <w:rFonts w:ascii="Times New Roman" w:hAnsi="Times New Roman" w:cs="Times New Roman"/>
          <w:b/>
          <w:sz w:val="28"/>
          <w:szCs w:val="28"/>
        </w:rPr>
      </w:pPr>
      <w:r w:rsidRPr="00D372AD">
        <w:rPr>
          <w:rStyle w:val="c5"/>
          <w:rFonts w:ascii="Times New Roman" w:hAnsi="Times New Roman" w:cs="Times New Roman"/>
          <w:b/>
          <w:sz w:val="28"/>
          <w:szCs w:val="28"/>
        </w:rPr>
        <w:t xml:space="preserve">ЭССЕ </w:t>
      </w:r>
    </w:p>
    <w:p w:rsidR="00391DE8" w:rsidRPr="00D372AD" w:rsidRDefault="002B733F" w:rsidP="00D372AD">
      <w:pPr>
        <w:spacing w:after="0" w:line="240" w:lineRule="auto"/>
        <w:jc w:val="center"/>
        <w:rPr>
          <w:rStyle w:val="c5"/>
          <w:rFonts w:ascii="Times New Roman" w:hAnsi="Times New Roman" w:cs="Times New Roman"/>
          <w:b/>
          <w:sz w:val="28"/>
          <w:szCs w:val="28"/>
        </w:rPr>
      </w:pPr>
      <w:r w:rsidRPr="00D372AD">
        <w:rPr>
          <w:rStyle w:val="c5"/>
          <w:rFonts w:ascii="Times New Roman" w:hAnsi="Times New Roman" w:cs="Times New Roman"/>
          <w:b/>
          <w:sz w:val="28"/>
          <w:szCs w:val="28"/>
        </w:rPr>
        <w:t xml:space="preserve">«Воспитать </w:t>
      </w:r>
      <w:r w:rsidR="005C7409" w:rsidRPr="00D372AD">
        <w:rPr>
          <w:rStyle w:val="c5"/>
          <w:rFonts w:ascii="Times New Roman" w:hAnsi="Times New Roman" w:cs="Times New Roman"/>
          <w:b/>
          <w:sz w:val="28"/>
          <w:szCs w:val="28"/>
        </w:rPr>
        <w:t xml:space="preserve">гражданина </w:t>
      </w:r>
      <w:r w:rsidRPr="00D372AD">
        <w:rPr>
          <w:rStyle w:val="c5"/>
          <w:rFonts w:ascii="Times New Roman" w:hAnsi="Times New Roman" w:cs="Times New Roman"/>
          <w:b/>
          <w:sz w:val="28"/>
          <w:szCs w:val="28"/>
        </w:rPr>
        <w:t>может только патриот</w:t>
      </w:r>
      <w:r w:rsidR="00391DE8" w:rsidRPr="00D372AD">
        <w:rPr>
          <w:rStyle w:val="c5"/>
          <w:rFonts w:ascii="Times New Roman" w:hAnsi="Times New Roman" w:cs="Times New Roman"/>
          <w:b/>
          <w:sz w:val="28"/>
          <w:szCs w:val="28"/>
        </w:rPr>
        <w:t>»</w:t>
      </w:r>
    </w:p>
    <w:p w:rsidR="009F4E0C" w:rsidRPr="00F8038F" w:rsidRDefault="009F4E0C" w:rsidP="00F803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038F">
        <w:rPr>
          <w:rFonts w:ascii="Times New Roman" w:eastAsia="Times New Roman" w:hAnsi="Times New Roman" w:cs="Times New Roman"/>
          <w:i/>
          <w:iCs/>
          <w:sz w:val="24"/>
          <w:szCs w:val="24"/>
        </w:rPr>
        <w:t>«…только тот, кто любит, ценит</w:t>
      </w:r>
      <w:r w:rsidRPr="00F8038F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F803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 уважает </w:t>
      </w:r>
      <w:proofErr w:type="gramStart"/>
      <w:r w:rsidRPr="00F8038F">
        <w:rPr>
          <w:rFonts w:ascii="Times New Roman" w:eastAsia="Times New Roman" w:hAnsi="Times New Roman" w:cs="Times New Roman"/>
          <w:i/>
          <w:iCs/>
          <w:sz w:val="24"/>
          <w:szCs w:val="24"/>
        </w:rPr>
        <w:t>накопленное</w:t>
      </w:r>
      <w:proofErr w:type="gramEnd"/>
      <w:r w:rsidRPr="00F803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сохранённое </w:t>
      </w:r>
      <w:r w:rsidRPr="00F8038F">
        <w:rPr>
          <w:rFonts w:ascii="Times New Roman" w:eastAsia="Times New Roman" w:hAnsi="Times New Roman" w:cs="Times New Roman"/>
          <w:sz w:val="24"/>
          <w:szCs w:val="24"/>
        </w:rPr>
        <w:br/>
      </w:r>
      <w:r w:rsidRPr="00F803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предшествующим поколением, </w:t>
      </w:r>
      <w:r w:rsidRPr="00F8038F">
        <w:rPr>
          <w:rFonts w:ascii="Times New Roman" w:eastAsia="Times New Roman" w:hAnsi="Times New Roman" w:cs="Times New Roman"/>
          <w:sz w:val="24"/>
          <w:szCs w:val="24"/>
        </w:rPr>
        <w:br/>
      </w:r>
      <w:r w:rsidRPr="00F803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может любить Родину, узнать её, </w:t>
      </w:r>
      <w:r w:rsidRPr="00F8038F">
        <w:rPr>
          <w:rFonts w:ascii="Times New Roman" w:eastAsia="Times New Roman" w:hAnsi="Times New Roman" w:cs="Times New Roman"/>
          <w:sz w:val="24"/>
          <w:szCs w:val="24"/>
        </w:rPr>
        <w:br/>
      </w:r>
      <w:r w:rsidRPr="00F8038F">
        <w:rPr>
          <w:rFonts w:ascii="Times New Roman" w:eastAsia="Times New Roman" w:hAnsi="Times New Roman" w:cs="Times New Roman"/>
          <w:i/>
          <w:iCs/>
          <w:sz w:val="24"/>
          <w:szCs w:val="24"/>
        </w:rPr>
        <w:t>стать подлинным патриотом».</w:t>
      </w:r>
      <w:r w:rsidRPr="00F8038F">
        <w:rPr>
          <w:rFonts w:ascii="Times New Roman" w:eastAsia="Times New Roman" w:hAnsi="Times New Roman" w:cs="Times New Roman"/>
          <w:sz w:val="24"/>
          <w:szCs w:val="24"/>
        </w:rPr>
        <w:br/>
        <w:t>С. Михалков</w:t>
      </w:r>
    </w:p>
    <w:p w:rsidR="009F4E0C" w:rsidRPr="00F8038F" w:rsidRDefault="009F4E0C" w:rsidP="00F8038F">
      <w:pPr>
        <w:spacing w:after="0" w:line="240" w:lineRule="auto"/>
        <w:jc w:val="right"/>
        <w:rPr>
          <w:rStyle w:val="c5"/>
          <w:rFonts w:ascii="Times New Roman" w:hAnsi="Times New Roman" w:cs="Times New Roman"/>
          <w:b/>
          <w:sz w:val="24"/>
          <w:szCs w:val="24"/>
        </w:rPr>
      </w:pPr>
    </w:p>
    <w:p w:rsidR="00F33064" w:rsidRDefault="00BB29C7" w:rsidP="007638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38F">
        <w:rPr>
          <w:rFonts w:ascii="Times New Roman" w:hAnsi="Times New Roman" w:cs="Times New Roman"/>
          <w:sz w:val="24"/>
          <w:szCs w:val="24"/>
        </w:rPr>
        <w:t>С чего же начинается Родина? Наверное, для каждого Родин</w:t>
      </w:r>
      <w:r w:rsidR="007638D5">
        <w:rPr>
          <w:rFonts w:ascii="Times New Roman" w:hAnsi="Times New Roman" w:cs="Times New Roman"/>
          <w:sz w:val="24"/>
          <w:szCs w:val="24"/>
        </w:rPr>
        <w:t>а начинается с чего- то своего.</w:t>
      </w:r>
      <w:r w:rsidRPr="00F8038F">
        <w:rPr>
          <w:rFonts w:ascii="Times New Roman" w:hAnsi="Times New Roman" w:cs="Times New Roman"/>
          <w:sz w:val="24"/>
          <w:szCs w:val="24"/>
        </w:rPr>
        <w:t>У каждого</w:t>
      </w:r>
      <w:r w:rsidR="007638D5">
        <w:rPr>
          <w:rFonts w:ascii="Times New Roman" w:hAnsi="Times New Roman" w:cs="Times New Roman"/>
          <w:sz w:val="24"/>
          <w:szCs w:val="24"/>
        </w:rPr>
        <w:t xml:space="preserve"> она</w:t>
      </w:r>
      <w:r w:rsidRPr="00F8038F">
        <w:rPr>
          <w:rFonts w:ascii="Times New Roman" w:hAnsi="Times New Roman" w:cs="Times New Roman"/>
          <w:sz w:val="24"/>
          <w:szCs w:val="24"/>
        </w:rPr>
        <w:t xml:space="preserve"> своя </w:t>
      </w:r>
      <w:r w:rsidR="007638D5">
        <w:rPr>
          <w:rFonts w:ascii="Times New Roman" w:hAnsi="Times New Roman" w:cs="Times New Roman"/>
          <w:sz w:val="24"/>
          <w:szCs w:val="24"/>
        </w:rPr>
        <w:t xml:space="preserve">– </w:t>
      </w:r>
      <w:r w:rsidRPr="00F8038F">
        <w:rPr>
          <w:rFonts w:ascii="Times New Roman" w:hAnsi="Times New Roman" w:cs="Times New Roman"/>
          <w:sz w:val="24"/>
          <w:szCs w:val="24"/>
        </w:rPr>
        <w:t xml:space="preserve">Родина. </w:t>
      </w:r>
      <w:r w:rsidR="00157D28" w:rsidRPr="00F8038F">
        <w:rPr>
          <w:rFonts w:ascii="Times New Roman" w:hAnsi="Times New Roman" w:cs="Times New Roman"/>
          <w:sz w:val="24"/>
          <w:szCs w:val="24"/>
        </w:rPr>
        <w:t>Моя Родина славный город Волгодонск</w:t>
      </w:r>
      <w:r w:rsidR="007E413E" w:rsidRPr="00F8038F">
        <w:rPr>
          <w:rFonts w:ascii="Times New Roman" w:hAnsi="Times New Roman" w:cs="Times New Roman"/>
          <w:sz w:val="24"/>
          <w:szCs w:val="24"/>
        </w:rPr>
        <w:t xml:space="preserve">, ровесник Качканара. </w:t>
      </w:r>
      <w:r w:rsidR="007638D5">
        <w:rPr>
          <w:rFonts w:ascii="Times New Roman" w:hAnsi="Times New Roman" w:cs="Times New Roman"/>
          <w:sz w:val="24"/>
          <w:szCs w:val="24"/>
        </w:rPr>
        <w:t>Это</w:t>
      </w:r>
      <w:r w:rsidR="00157D28" w:rsidRPr="00F8038F">
        <w:rPr>
          <w:rFonts w:ascii="Times New Roman" w:hAnsi="Times New Roman" w:cs="Times New Roman"/>
          <w:sz w:val="24"/>
          <w:szCs w:val="24"/>
        </w:rPr>
        <w:t xml:space="preserve"> не просто то место, где ты родился и вырос, это нечто большее, то, что человек хранит глубоко в душе. </w:t>
      </w:r>
      <w:r w:rsidR="000774FE" w:rsidRPr="00F8038F">
        <w:rPr>
          <w:rFonts w:ascii="Times New Roman" w:hAnsi="Times New Roman" w:cs="Times New Roman"/>
          <w:sz w:val="24"/>
          <w:szCs w:val="24"/>
        </w:rPr>
        <w:t xml:space="preserve">Здесь я в первый раз увидела </w:t>
      </w:r>
      <w:r w:rsidR="00AA6EB1" w:rsidRPr="00F8038F">
        <w:rPr>
          <w:rFonts w:ascii="Times New Roman" w:hAnsi="Times New Roman" w:cs="Times New Roman"/>
          <w:sz w:val="24"/>
          <w:szCs w:val="24"/>
        </w:rPr>
        <w:t xml:space="preserve">южное </w:t>
      </w:r>
      <w:r w:rsidR="000774FE" w:rsidRPr="00F8038F">
        <w:rPr>
          <w:rFonts w:ascii="Times New Roman" w:hAnsi="Times New Roman" w:cs="Times New Roman"/>
          <w:sz w:val="24"/>
          <w:szCs w:val="24"/>
        </w:rPr>
        <w:t>солнце и</w:t>
      </w:r>
      <w:r w:rsidR="007E413E" w:rsidRPr="00F8038F">
        <w:rPr>
          <w:rFonts w:ascii="Times New Roman" w:hAnsi="Times New Roman" w:cs="Times New Roman"/>
          <w:sz w:val="24"/>
          <w:szCs w:val="24"/>
        </w:rPr>
        <w:t xml:space="preserve"> Цимлянское море</w:t>
      </w:r>
      <w:r w:rsidR="000774FE" w:rsidRPr="00F8038F">
        <w:rPr>
          <w:rFonts w:ascii="Times New Roman" w:hAnsi="Times New Roman" w:cs="Times New Roman"/>
          <w:sz w:val="24"/>
          <w:szCs w:val="24"/>
        </w:rPr>
        <w:t>, услышала шум</w:t>
      </w:r>
      <w:r w:rsidR="00AA6EB1" w:rsidRPr="00F8038F">
        <w:rPr>
          <w:rFonts w:ascii="Times New Roman" w:hAnsi="Times New Roman" w:cs="Times New Roman"/>
          <w:sz w:val="24"/>
          <w:szCs w:val="24"/>
        </w:rPr>
        <w:t xml:space="preserve"> ковыля</w:t>
      </w:r>
      <w:r w:rsidR="000774FE" w:rsidRPr="00F8038F">
        <w:rPr>
          <w:rFonts w:ascii="Times New Roman" w:hAnsi="Times New Roman" w:cs="Times New Roman"/>
          <w:sz w:val="24"/>
          <w:szCs w:val="24"/>
        </w:rPr>
        <w:t>, впервые пошла в школу и узнала, что такое дружба</w:t>
      </w:r>
      <w:r w:rsidR="00CF1DCB">
        <w:rPr>
          <w:rFonts w:ascii="Times New Roman" w:hAnsi="Times New Roman" w:cs="Times New Roman"/>
          <w:sz w:val="24"/>
          <w:szCs w:val="24"/>
        </w:rPr>
        <w:t>.</w:t>
      </w:r>
    </w:p>
    <w:p w:rsidR="00F33064" w:rsidRPr="00F33064" w:rsidRDefault="00F33064" w:rsidP="00763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74FE" w:rsidRPr="00F33064">
        <w:rPr>
          <w:rFonts w:ascii="Times New Roman" w:hAnsi="Times New Roman" w:cs="Times New Roman"/>
          <w:sz w:val="24"/>
          <w:szCs w:val="24"/>
        </w:rPr>
        <w:t xml:space="preserve">Но никогда не перестану говорить </w:t>
      </w:r>
      <w:r w:rsidR="007E413E" w:rsidRPr="00F33064">
        <w:rPr>
          <w:rFonts w:ascii="Times New Roman" w:hAnsi="Times New Roman" w:cs="Times New Roman"/>
          <w:sz w:val="24"/>
          <w:szCs w:val="24"/>
        </w:rPr>
        <w:t xml:space="preserve">и </w:t>
      </w:r>
      <w:r w:rsidR="000774FE" w:rsidRPr="00F33064">
        <w:rPr>
          <w:rFonts w:ascii="Times New Roman" w:hAnsi="Times New Roman" w:cs="Times New Roman"/>
          <w:sz w:val="24"/>
          <w:szCs w:val="24"/>
        </w:rPr>
        <w:t>о своей любимой, дорогой душе, Родине, городе Кач</w:t>
      </w:r>
      <w:r w:rsidR="007638D5">
        <w:rPr>
          <w:rFonts w:ascii="Times New Roman" w:hAnsi="Times New Roman" w:cs="Times New Roman"/>
          <w:sz w:val="24"/>
          <w:szCs w:val="24"/>
        </w:rPr>
        <w:t xml:space="preserve">канаре. Я очень люблю свой край, </w:t>
      </w:r>
      <w:proofErr w:type="gramStart"/>
      <w:r w:rsidR="007638D5">
        <w:rPr>
          <w:rFonts w:ascii="Times New Roman" w:hAnsi="Times New Roman" w:cs="Times New Roman"/>
          <w:sz w:val="24"/>
          <w:szCs w:val="24"/>
        </w:rPr>
        <w:t>т</w:t>
      </w:r>
      <w:r w:rsidR="00700266">
        <w:rPr>
          <w:rFonts w:ascii="Times New Roman" w:hAnsi="Times New Roman" w:cs="Times New Roman"/>
          <w:sz w:val="24"/>
          <w:szCs w:val="24"/>
        </w:rPr>
        <w:t>акой</w:t>
      </w:r>
      <w:proofErr w:type="gramEnd"/>
      <w:r w:rsidR="000774FE" w:rsidRPr="00F33064">
        <w:rPr>
          <w:rFonts w:ascii="Times New Roman" w:hAnsi="Times New Roman" w:cs="Times New Roman"/>
          <w:sz w:val="24"/>
          <w:szCs w:val="24"/>
        </w:rPr>
        <w:t xml:space="preserve"> какой он есть! </w:t>
      </w:r>
      <w:r w:rsidR="00AA6EB1" w:rsidRPr="00F33064">
        <w:rPr>
          <w:rFonts w:ascii="Times New Roman" w:hAnsi="Times New Roman" w:cs="Times New Roman"/>
          <w:sz w:val="24"/>
          <w:szCs w:val="24"/>
        </w:rPr>
        <w:t>За серые нити дождя в пасмурный день, нежный стебелек подснежника, землю, заросшую мягкой травой или покрытую пушистым снегом.</w:t>
      </w:r>
      <w:r w:rsidRPr="00F33064">
        <w:rPr>
          <w:rFonts w:ascii="Times New Roman" w:hAnsi="Times New Roman" w:cs="Times New Roman"/>
          <w:sz w:val="24"/>
          <w:szCs w:val="24"/>
        </w:rPr>
        <w:t xml:space="preserve">  Наверное, я не ошибусь, если скажу, что «ощущение» Родины приходит к каждому из нас именно в детстве. Это и сугроб, в который ты падаешь со смехом, и ручей, в который пускаешь бумажные кораблики, и береза под окном, и аллея в парке с деревьями-великанами, как из сказки, и облак</w:t>
      </w:r>
      <w:proofErr w:type="gramStart"/>
      <w:r w:rsidRPr="00F3306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33064">
        <w:rPr>
          <w:rFonts w:ascii="Times New Roman" w:hAnsi="Times New Roman" w:cs="Times New Roman"/>
          <w:sz w:val="24"/>
          <w:szCs w:val="24"/>
        </w:rPr>
        <w:t xml:space="preserve"> особенные - только над твоей ромашковой поляной. Это и смех счастливой мамы, и рассказы бабушки о «днях минувших», это друзья, письма, ожидание и настроение. </w:t>
      </w:r>
    </w:p>
    <w:p w:rsidR="003D1A6E" w:rsidRPr="00F33064" w:rsidRDefault="008C4069" w:rsidP="007638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064">
        <w:rPr>
          <w:rFonts w:ascii="Times New Roman" w:hAnsi="Times New Roman" w:cs="Times New Roman"/>
          <w:sz w:val="24"/>
          <w:szCs w:val="24"/>
        </w:rPr>
        <w:t xml:space="preserve">Родина — это огромная часть меня, тогда как я — малая из множества часть своего Отечества. Это единственное место, где тепло и уютно, место, к которому </w:t>
      </w:r>
      <w:proofErr w:type="gramStart"/>
      <w:r w:rsidRPr="00F33064">
        <w:rPr>
          <w:rFonts w:ascii="Times New Roman" w:hAnsi="Times New Roman" w:cs="Times New Roman"/>
          <w:sz w:val="24"/>
          <w:szCs w:val="24"/>
        </w:rPr>
        <w:t>привязан</w:t>
      </w:r>
      <w:proofErr w:type="gramEnd"/>
      <w:r w:rsidRPr="00F33064">
        <w:rPr>
          <w:rFonts w:ascii="Times New Roman" w:hAnsi="Times New Roman" w:cs="Times New Roman"/>
          <w:sz w:val="24"/>
          <w:szCs w:val="24"/>
        </w:rPr>
        <w:t xml:space="preserve"> корнями родства, воспитания и образования. </w:t>
      </w:r>
      <w:r w:rsidR="007E413E" w:rsidRPr="00F33064">
        <w:rPr>
          <w:rFonts w:ascii="Times New Roman" w:hAnsi="Times New Roman" w:cs="Times New Roman"/>
          <w:sz w:val="24"/>
          <w:szCs w:val="24"/>
        </w:rPr>
        <w:t xml:space="preserve">Меня никогда  не покидает мысль о том, что у нас не меньше красот, чем в донских степях. </w:t>
      </w:r>
      <w:r w:rsidR="000774FE" w:rsidRPr="00F33064">
        <w:rPr>
          <w:rFonts w:ascii="Times New Roman" w:hAnsi="Times New Roman" w:cs="Times New Roman"/>
          <w:sz w:val="24"/>
          <w:szCs w:val="24"/>
        </w:rPr>
        <w:t>В этих местах я росла,</w:t>
      </w:r>
      <w:r w:rsidR="00700266">
        <w:rPr>
          <w:rFonts w:ascii="Times New Roman" w:hAnsi="Times New Roman" w:cs="Times New Roman"/>
          <w:sz w:val="24"/>
          <w:szCs w:val="24"/>
        </w:rPr>
        <w:t xml:space="preserve"> набиралась жизненного опыта.</w:t>
      </w:r>
      <w:r w:rsidR="00867B06" w:rsidRPr="00F33064">
        <w:rPr>
          <w:rFonts w:ascii="Times New Roman" w:hAnsi="Times New Roman" w:cs="Times New Roman"/>
          <w:sz w:val="24"/>
          <w:szCs w:val="24"/>
        </w:rPr>
        <w:t xml:space="preserve"> З</w:t>
      </w:r>
      <w:r w:rsidR="000774FE" w:rsidRPr="00F33064">
        <w:rPr>
          <w:rFonts w:ascii="Times New Roman" w:hAnsi="Times New Roman" w:cs="Times New Roman"/>
          <w:sz w:val="24"/>
          <w:szCs w:val="24"/>
        </w:rPr>
        <w:t xml:space="preserve">десь </w:t>
      </w:r>
      <w:r w:rsidR="00700266">
        <w:rPr>
          <w:rFonts w:ascii="Times New Roman" w:hAnsi="Times New Roman" w:cs="Times New Roman"/>
          <w:sz w:val="24"/>
          <w:szCs w:val="24"/>
        </w:rPr>
        <w:t>о</w:t>
      </w:r>
      <w:r w:rsidR="000774FE" w:rsidRPr="00F33064">
        <w:rPr>
          <w:rFonts w:ascii="Times New Roman" w:hAnsi="Times New Roman" w:cs="Times New Roman"/>
          <w:sz w:val="24"/>
          <w:szCs w:val="24"/>
        </w:rPr>
        <w:t>кончила школу</w:t>
      </w:r>
      <w:r w:rsidR="0027029D">
        <w:rPr>
          <w:rFonts w:ascii="Times New Roman" w:hAnsi="Times New Roman" w:cs="Times New Roman"/>
          <w:sz w:val="24"/>
          <w:szCs w:val="24"/>
        </w:rPr>
        <w:t>,</w:t>
      </w:r>
      <w:r w:rsidR="000774FE" w:rsidRPr="00F33064">
        <w:rPr>
          <w:rFonts w:ascii="Times New Roman" w:hAnsi="Times New Roman" w:cs="Times New Roman"/>
          <w:sz w:val="24"/>
          <w:szCs w:val="24"/>
        </w:rPr>
        <w:t xml:space="preserve"> и </w:t>
      </w:r>
      <w:r w:rsidR="008766A0" w:rsidRPr="00F33064">
        <w:rPr>
          <w:rFonts w:ascii="Times New Roman" w:hAnsi="Times New Roman" w:cs="Times New Roman"/>
          <w:sz w:val="24"/>
          <w:szCs w:val="24"/>
        </w:rPr>
        <w:t xml:space="preserve">чтобы вернуть </w:t>
      </w:r>
      <w:r w:rsidR="008766A0" w:rsidRPr="00F33064">
        <w:rPr>
          <w:rFonts w:ascii="Times New Roman" w:eastAsia="Times New Roman" w:hAnsi="Times New Roman" w:cs="Times New Roman"/>
          <w:sz w:val="24"/>
          <w:szCs w:val="24"/>
        </w:rPr>
        <w:t>мгновения детства</w:t>
      </w:r>
      <w:r w:rsidR="002702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766A0" w:rsidRPr="00F33064">
        <w:rPr>
          <w:rFonts w:ascii="Times New Roman" w:hAnsi="Times New Roman" w:cs="Times New Roman"/>
          <w:sz w:val="24"/>
          <w:szCs w:val="24"/>
        </w:rPr>
        <w:t>выбрала профессию воспитателя</w:t>
      </w:r>
      <w:r w:rsidR="000774FE" w:rsidRPr="00F330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456D" w:rsidRPr="00F8038F" w:rsidRDefault="007E413E" w:rsidP="00763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38F">
        <w:rPr>
          <w:rFonts w:ascii="Times New Roman" w:eastAsia="Times New Roman" w:hAnsi="Times New Roman" w:cs="Times New Roman"/>
          <w:sz w:val="24"/>
          <w:szCs w:val="24"/>
        </w:rPr>
        <w:t xml:space="preserve">Я часто представляю, какими будут мои дошколята. Ведь они такие разные: грустные и веселые, </w:t>
      </w:r>
      <w:r w:rsidR="00CF1DCB" w:rsidRPr="00F8038F">
        <w:rPr>
          <w:rFonts w:ascii="Times New Roman" w:eastAsia="Times New Roman" w:hAnsi="Times New Roman" w:cs="Times New Roman"/>
          <w:sz w:val="24"/>
          <w:szCs w:val="24"/>
        </w:rPr>
        <w:t>мудрые</w:t>
      </w:r>
      <w:r w:rsidR="00CF1DCB">
        <w:rPr>
          <w:rFonts w:ascii="Times New Roman" w:eastAsia="Times New Roman" w:hAnsi="Times New Roman" w:cs="Times New Roman"/>
          <w:sz w:val="24"/>
          <w:szCs w:val="24"/>
        </w:rPr>
        <w:t xml:space="preserve"> и красивые</w:t>
      </w:r>
      <w:r w:rsidRPr="00F8038F">
        <w:rPr>
          <w:rFonts w:ascii="Times New Roman" w:eastAsia="Times New Roman" w:hAnsi="Times New Roman" w:cs="Times New Roman"/>
          <w:sz w:val="24"/>
          <w:szCs w:val="24"/>
        </w:rPr>
        <w:t>, добрые и не очень, романтики и прагматики, озорные и смешные, наивные, трогательные, но, самое главное, – все они</w:t>
      </w:r>
      <w:r w:rsidR="008C4069" w:rsidRPr="00F8038F">
        <w:rPr>
          <w:rFonts w:ascii="Times New Roman" w:eastAsia="Times New Roman" w:hAnsi="Times New Roman" w:cs="Times New Roman"/>
          <w:sz w:val="24"/>
          <w:szCs w:val="24"/>
        </w:rPr>
        <w:t xml:space="preserve"> будущие</w:t>
      </w:r>
      <w:r w:rsidRPr="00F8038F">
        <w:rPr>
          <w:rFonts w:ascii="Times New Roman" w:eastAsia="Times New Roman" w:hAnsi="Times New Roman" w:cs="Times New Roman"/>
          <w:sz w:val="24"/>
          <w:szCs w:val="24"/>
        </w:rPr>
        <w:t xml:space="preserve"> граждане России.</w:t>
      </w:r>
      <w:r w:rsidR="008766A0" w:rsidRPr="00F8038F">
        <w:rPr>
          <w:rFonts w:ascii="Times New Roman" w:eastAsia="Times New Roman" w:hAnsi="Times New Roman" w:cs="Times New Roman"/>
          <w:sz w:val="24"/>
          <w:szCs w:val="24"/>
        </w:rPr>
        <w:t xml:space="preserve">Я часто задумываюсь над смыслом воспитания детей. Какими я хочу их видеть? Для чего, ради чего? </w:t>
      </w:r>
      <w:r w:rsidR="003D1A6E" w:rsidRPr="00F8038F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9F7660" w:rsidRPr="00F8038F">
        <w:rPr>
          <w:rFonts w:ascii="Times New Roman" w:eastAsia="Times New Roman" w:hAnsi="Times New Roman" w:cs="Times New Roman"/>
          <w:sz w:val="24"/>
          <w:szCs w:val="24"/>
        </w:rPr>
        <w:t>ой педагогический смысл вложить  в понятие воспитания, чтобы малыш</w:t>
      </w:r>
      <w:r w:rsidR="003D1A6E" w:rsidRPr="00F8038F">
        <w:rPr>
          <w:rFonts w:ascii="Times New Roman" w:eastAsia="Times New Roman" w:hAnsi="Times New Roman" w:cs="Times New Roman"/>
          <w:sz w:val="24"/>
          <w:szCs w:val="24"/>
        </w:rPr>
        <w:t xml:space="preserve"> вырос </w:t>
      </w:r>
      <w:r w:rsidR="008C4069" w:rsidRPr="00F8038F">
        <w:rPr>
          <w:rFonts w:ascii="Times New Roman" w:eastAsia="Times New Roman" w:hAnsi="Times New Roman" w:cs="Times New Roman"/>
          <w:sz w:val="24"/>
          <w:szCs w:val="24"/>
        </w:rPr>
        <w:t xml:space="preserve">настоящим </w:t>
      </w:r>
      <w:r w:rsidR="003D1A6E" w:rsidRPr="00F8038F">
        <w:rPr>
          <w:rFonts w:ascii="Times New Roman" w:eastAsia="Times New Roman" w:hAnsi="Times New Roman" w:cs="Times New Roman"/>
          <w:sz w:val="24"/>
          <w:szCs w:val="24"/>
        </w:rPr>
        <w:t xml:space="preserve">патриотом? </w:t>
      </w:r>
    </w:p>
    <w:p w:rsidR="003D1A6E" w:rsidRPr="00F8038F" w:rsidRDefault="002F456D" w:rsidP="007638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038F">
        <w:rPr>
          <w:rFonts w:ascii="Times New Roman" w:hAnsi="Times New Roman" w:cs="Times New Roman"/>
          <w:sz w:val="24"/>
          <w:szCs w:val="24"/>
        </w:rPr>
        <w:t>Сегодня проблема патриотического воспитания является не только одной из самых важных и актуальных в детском саду, но и относится к разряду общенациональных. Президент РФ В.В. Путин, выступая в дискуссионном клубе «Валдай», сказал: «Патриотизм – это главное. Без этого России пришлось бы забыть и о национальном достоинстве и даже о национальном суверенитете». Для того</w:t>
      </w:r>
      <w:proofErr w:type="gramStart"/>
      <w:r w:rsidRPr="00F8038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8038F">
        <w:rPr>
          <w:rFonts w:ascii="Times New Roman" w:hAnsi="Times New Roman" w:cs="Times New Roman"/>
          <w:sz w:val="24"/>
          <w:szCs w:val="24"/>
        </w:rPr>
        <w:t xml:space="preserve"> чтобы </w:t>
      </w:r>
      <w:r w:rsidR="0027029D">
        <w:rPr>
          <w:rFonts w:ascii="Times New Roman" w:hAnsi="Times New Roman" w:cs="Times New Roman"/>
          <w:sz w:val="24"/>
          <w:szCs w:val="24"/>
        </w:rPr>
        <w:t>патриотизм стал</w:t>
      </w:r>
      <w:r w:rsidRPr="00F8038F">
        <w:rPr>
          <w:rFonts w:ascii="Times New Roman" w:hAnsi="Times New Roman" w:cs="Times New Roman"/>
          <w:sz w:val="24"/>
          <w:szCs w:val="24"/>
        </w:rPr>
        <w:t xml:space="preserve"> национальной идее</w:t>
      </w:r>
      <w:r w:rsidR="0027029D">
        <w:rPr>
          <w:rFonts w:ascii="Times New Roman" w:hAnsi="Times New Roman" w:cs="Times New Roman"/>
          <w:sz w:val="24"/>
          <w:szCs w:val="24"/>
        </w:rPr>
        <w:t>й человека</w:t>
      </w:r>
      <w:r w:rsidRPr="00F8038F">
        <w:rPr>
          <w:rFonts w:ascii="Times New Roman" w:hAnsi="Times New Roman" w:cs="Times New Roman"/>
          <w:sz w:val="24"/>
          <w:szCs w:val="24"/>
        </w:rPr>
        <w:t>, по словам В.В. Путина, «нужно постоянно об этом говорить, на всех уровнях»</w:t>
      </w:r>
      <w:r w:rsidR="0027029D">
        <w:rPr>
          <w:rFonts w:ascii="Times New Roman" w:hAnsi="Times New Roman" w:cs="Times New Roman"/>
          <w:sz w:val="24"/>
          <w:szCs w:val="24"/>
        </w:rPr>
        <w:t>, начиная с детского сада</w:t>
      </w:r>
      <w:r w:rsidRPr="00F8038F">
        <w:rPr>
          <w:rFonts w:ascii="Times New Roman" w:hAnsi="Times New Roman" w:cs="Times New Roman"/>
          <w:sz w:val="24"/>
          <w:szCs w:val="24"/>
        </w:rPr>
        <w:t>.</w:t>
      </w:r>
    </w:p>
    <w:p w:rsidR="00C22FC4" w:rsidRPr="00F8038F" w:rsidRDefault="0027029D" w:rsidP="007638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Мои мысли и идеи о </w:t>
      </w:r>
      <w:r w:rsidR="00AA6EB1" w:rsidRPr="00F8038F">
        <w:rPr>
          <w:rFonts w:ascii="Times New Roman" w:eastAsia="Times New Roman" w:hAnsi="Times New Roman" w:cs="Times New Roman"/>
          <w:sz w:val="24"/>
          <w:szCs w:val="24"/>
        </w:rPr>
        <w:t>сегодняшне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AA6EB1" w:rsidRPr="00F8038F">
        <w:rPr>
          <w:rFonts w:ascii="Times New Roman" w:eastAsia="Times New Roman" w:hAnsi="Times New Roman" w:cs="Times New Roman"/>
          <w:sz w:val="24"/>
          <w:szCs w:val="24"/>
        </w:rPr>
        <w:t xml:space="preserve"> воспитани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AA6EB1" w:rsidRPr="00F8038F">
        <w:rPr>
          <w:rFonts w:ascii="Times New Roman" w:eastAsia="Times New Roman" w:hAnsi="Times New Roman" w:cs="Times New Roman"/>
          <w:sz w:val="24"/>
          <w:szCs w:val="24"/>
        </w:rPr>
        <w:t>, когда-то давно и очень точно, определил великий педагог</w:t>
      </w:r>
      <w:r w:rsidR="008766A0" w:rsidRPr="00F8038F">
        <w:rPr>
          <w:rFonts w:ascii="Times New Roman" w:eastAsia="Times New Roman" w:hAnsi="Times New Roman" w:cs="Times New Roman"/>
          <w:sz w:val="24"/>
          <w:szCs w:val="24"/>
        </w:rPr>
        <w:t xml:space="preserve"> Лев Николаевич Толстой: «Все яснее вижу, что ключ ко всему в воспитании. Там развязка всего. Это самый длинный, но верный путь». А Аристотель </w:t>
      </w:r>
      <w:r>
        <w:rPr>
          <w:rFonts w:ascii="Times New Roman" w:eastAsia="Times New Roman" w:hAnsi="Times New Roman" w:cs="Times New Roman"/>
          <w:sz w:val="24"/>
          <w:szCs w:val="24"/>
        </w:rPr>
        <w:t>очень точно подметил</w:t>
      </w:r>
      <w:r w:rsidR="008766A0" w:rsidRPr="00F8038F">
        <w:rPr>
          <w:rFonts w:ascii="Times New Roman" w:eastAsia="Times New Roman" w:hAnsi="Times New Roman" w:cs="Times New Roman"/>
          <w:sz w:val="24"/>
          <w:szCs w:val="24"/>
        </w:rPr>
        <w:t xml:space="preserve">: «Кто двигается вперед в знании, но отстает в воспитании, тот больше идёт назад, чем вперёд». Действительно, первичным в детском саду должно быть воспитание. </w:t>
      </w:r>
      <w:r w:rsidR="009C58FC" w:rsidRPr="00F8038F">
        <w:rPr>
          <w:rFonts w:ascii="Times New Roman" w:eastAsia="Times New Roman" w:hAnsi="Times New Roman" w:cs="Times New Roman"/>
          <w:sz w:val="24"/>
          <w:szCs w:val="24"/>
        </w:rPr>
        <w:t xml:space="preserve">Воспитание для ребенка это не подготовка к будущей жизни, а сама жизнь, во </w:t>
      </w:r>
      <w:r w:rsidR="009C58FC" w:rsidRPr="00F803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всей ее полноте, а для воспитателя воспитание – это тоже жизнь, вместе с ребенком. Каждый в этой жизни учится жить сам, другое дело, когда ребенка в этом поддерживает мудрый взрослый. На мой взгляд, главной задачей воспитания сегодня, является задача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="009C58FC" w:rsidRPr="00F8038F">
        <w:rPr>
          <w:rFonts w:ascii="Times New Roman" w:eastAsia="Times New Roman" w:hAnsi="Times New Roman" w:cs="Times New Roman"/>
          <w:sz w:val="24"/>
          <w:szCs w:val="24"/>
        </w:rPr>
        <w:t xml:space="preserve"> патриотизма, любви к Родине</w:t>
      </w:r>
      <w:r w:rsidR="009C58FC" w:rsidRPr="00F8038F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867B06" w:rsidRPr="00F8038F" w:rsidRDefault="0059641B" w:rsidP="007638D5">
      <w:pPr>
        <w:pStyle w:val="a5"/>
        <w:spacing w:before="0" w:beforeAutospacing="0" w:after="0" w:afterAutospacing="0"/>
        <w:ind w:firstLine="708"/>
        <w:jc w:val="both"/>
      </w:pPr>
      <w:r w:rsidRPr="00F8038F">
        <w:t>Дети дошкольного возраста тем замечательны, что в этот период они словно «губка» впитывают жизн</w:t>
      </w:r>
      <w:r w:rsidR="0027029D">
        <w:t>ь во всех ее красках</w:t>
      </w:r>
      <w:r w:rsidRPr="00F8038F">
        <w:t xml:space="preserve">. Именно в этом возрасте, </w:t>
      </w:r>
      <w:r w:rsidR="00A40284">
        <w:t xml:space="preserve">ребенок может ощутить себя </w:t>
      </w:r>
      <w:r w:rsidRPr="00F8038F">
        <w:t>достойн</w:t>
      </w:r>
      <w:r w:rsidR="00A40284">
        <w:t>ым</w:t>
      </w:r>
      <w:r w:rsidRPr="00F8038F">
        <w:t xml:space="preserve"> гражданин</w:t>
      </w:r>
      <w:r w:rsidR="00A40284">
        <w:t>ом</w:t>
      </w:r>
      <w:r w:rsidRPr="00F8038F">
        <w:t xml:space="preserve"> человеческого общества и своей страны</w:t>
      </w:r>
      <w:r w:rsidR="00A40284">
        <w:t xml:space="preserve">, который в будущем </w:t>
      </w:r>
      <w:r w:rsidR="002B733F">
        <w:t>станет патриотом Родины</w:t>
      </w:r>
      <w:r w:rsidRPr="00F8038F">
        <w:t>.</w:t>
      </w:r>
      <w:r w:rsidR="00867B06" w:rsidRPr="00F8038F">
        <w:t xml:space="preserve">Поэтому, не будучи патриотом сам, педагог не сможет и в ребенке пробудить чувство любви к Родине. </w:t>
      </w:r>
      <w:r w:rsidR="002B733F">
        <w:t>А</w:t>
      </w:r>
      <w:r w:rsidR="00867B06" w:rsidRPr="00F8038F">
        <w:t xml:space="preserve"> чувство любви к Родине я воспринимаю как жизненную философию.</w:t>
      </w:r>
      <w:r w:rsidR="00BB364C" w:rsidRPr="00F8038F">
        <w:t xml:space="preserve"> “Нельзя научить любить то, чего сам не любишь или не умеешь любить”</w:t>
      </w:r>
      <w:r w:rsidR="002B733F">
        <w:t xml:space="preserve"> - говорил Твардовский А.</w:t>
      </w:r>
      <w:proofErr w:type="gramStart"/>
      <w:r w:rsidR="002B733F">
        <w:t>Т.</w:t>
      </w:r>
      <w:proofErr w:type="gramEnd"/>
      <w:r w:rsidR="002B733F">
        <w:t xml:space="preserve"> Б</w:t>
      </w:r>
      <w:r w:rsidR="00BB364C" w:rsidRPr="00F8038F">
        <w:t xml:space="preserve">езусловно, </w:t>
      </w:r>
      <w:r w:rsidR="002B733F">
        <w:t>н</w:t>
      </w:r>
      <w:r w:rsidR="00BB364C" w:rsidRPr="00F8038F">
        <w:t>ельзя передать детям любовь к тому, что не любишь, не уважаешь и уважать не хочешь. Педагог не только должен правильно организовывать воспитательную работу</w:t>
      </w:r>
      <w:r w:rsidR="002B733F">
        <w:t xml:space="preserve"> по патриотическому воспитанию</w:t>
      </w:r>
      <w:r w:rsidR="00BB364C" w:rsidRPr="00F8038F">
        <w:t xml:space="preserve">, но и сам быть истинным патриотом своего Отечества, уметь эмоционально и ярко описывать </w:t>
      </w:r>
      <w:r w:rsidR="002B733F">
        <w:t>свою</w:t>
      </w:r>
      <w:r w:rsidR="00BB364C" w:rsidRPr="00F8038F">
        <w:t xml:space="preserve"> Родину. Дети очень хорошо чувствуют фальшь, а, почувствовав её один раз, они не будут верить вам совсем.</w:t>
      </w:r>
      <w:r w:rsidR="00706010" w:rsidRPr="00F8038F">
        <w:rPr>
          <w:rStyle w:val="c0"/>
        </w:rPr>
        <w:t xml:space="preserve">Мастерство педагога заключается в тонком преподавании верности Отечеству, гуманизма, гражданственности, которую невозможно объяснить путем наставлений, а только собственным примером, проявляя уважение </w:t>
      </w:r>
      <w:r w:rsidR="002B733F" w:rsidRPr="00F8038F">
        <w:rPr>
          <w:rStyle w:val="c0"/>
        </w:rPr>
        <w:t>к родной земле</w:t>
      </w:r>
      <w:r w:rsidR="002B733F">
        <w:rPr>
          <w:rStyle w:val="c0"/>
        </w:rPr>
        <w:t>и к людям, которые живут на этой земле</w:t>
      </w:r>
      <w:r w:rsidR="00706010" w:rsidRPr="00F8038F">
        <w:rPr>
          <w:rStyle w:val="c0"/>
        </w:rPr>
        <w:t>.</w:t>
      </w:r>
      <w:r w:rsidR="005C7409" w:rsidRPr="00F8038F">
        <w:rPr>
          <w:rStyle w:val="c0"/>
        </w:rPr>
        <w:t>Н</w:t>
      </w:r>
      <w:r w:rsidR="00706010" w:rsidRPr="00F8038F">
        <w:rPr>
          <w:rStyle w:val="c0"/>
        </w:rPr>
        <w:t>икакие педагогические технологии</w:t>
      </w:r>
      <w:r w:rsidR="005C7409">
        <w:rPr>
          <w:rStyle w:val="c0"/>
        </w:rPr>
        <w:t xml:space="preserve"> не помогут воспитать гражданина</w:t>
      </w:r>
      <w:r w:rsidR="00706010" w:rsidRPr="00F8038F">
        <w:rPr>
          <w:rStyle w:val="c0"/>
        </w:rPr>
        <w:t xml:space="preserve">, если воспитатель </w:t>
      </w:r>
      <w:r w:rsidR="005C7409">
        <w:rPr>
          <w:rStyle w:val="c0"/>
        </w:rPr>
        <w:t>сам не чувствует себя гражданином своей страны</w:t>
      </w:r>
      <w:r w:rsidR="00706010" w:rsidRPr="00F8038F">
        <w:rPr>
          <w:rStyle w:val="c0"/>
        </w:rPr>
        <w:t>. Именно педагог</w:t>
      </w:r>
      <w:r w:rsidR="005C7409">
        <w:rPr>
          <w:rStyle w:val="c0"/>
        </w:rPr>
        <w:t>, сопровождающий ребенка, открывает в нем</w:t>
      </w:r>
      <w:r w:rsidR="00706010" w:rsidRPr="00F8038F">
        <w:rPr>
          <w:rStyle w:val="c0"/>
        </w:rPr>
        <w:t xml:space="preserve"> нравственные качества, которые неразрывно связаны с любовью ко всему живому, к природе, своим </w:t>
      </w:r>
      <w:r w:rsidR="005C7409">
        <w:rPr>
          <w:rStyle w:val="c0"/>
        </w:rPr>
        <w:t>предкам, истории родного края и</w:t>
      </w:r>
      <w:r w:rsidR="00706010" w:rsidRPr="00F8038F">
        <w:rPr>
          <w:rStyle w:val="c0"/>
        </w:rPr>
        <w:t> Отечеству</w:t>
      </w:r>
      <w:r w:rsidR="00706010" w:rsidRPr="00F8038F">
        <w:rPr>
          <w:rStyle w:val="c0"/>
          <w:color w:val="FF0000"/>
        </w:rPr>
        <w:t>.</w:t>
      </w:r>
    </w:p>
    <w:p w:rsidR="0041533D" w:rsidRPr="00F8038F" w:rsidRDefault="00DF7E99" w:rsidP="007638D5">
      <w:pPr>
        <w:pStyle w:val="c4"/>
        <w:spacing w:before="0" w:beforeAutospacing="0" w:after="0" w:afterAutospacing="0"/>
        <w:ind w:firstLine="708"/>
        <w:jc w:val="both"/>
      </w:pPr>
      <w:r w:rsidRPr="00F8038F">
        <w:t>Под патриотическим воспитанием </w:t>
      </w:r>
      <w:r w:rsidR="005C7409">
        <w:t>я понимаю</w:t>
      </w:r>
      <w:r w:rsidRPr="00F8038F">
        <w:t xml:space="preserve"> взаимодействие взрослого и детей в совместной деятельности и общении, которое направлено на раскрытие и формирование в ребенке общечеловеческих нравственных качеств личности, приобщение к истокам национальной региональной культуры, природе родного края</w:t>
      </w:r>
      <w:r w:rsidR="00A81DE3" w:rsidRPr="00F8038F">
        <w:t xml:space="preserve">. </w:t>
      </w:r>
      <w:r w:rsidR="00A81DE3" w:rsidRPr="00F8038F">
        <w:rPr>
          <w:rStyle w:val="c0"/>
        </w:rPr>
        <w:t>Воспитание патриотизма</w:t>
      </w:r>
      <w:r w:rsidRPr="00F8038F">
        <w:rPr>
          <w:rStyle w:val="c0"/>
        </w:rPr>
        <w:t xml:space="preserve"> начинаю с изучения своей малой Родины – города, края, в котором живут дети, </w:t>
      </w:r>
      <w:r w:rsidR="005C7409">
        <w:rPr>
          <w:rStyle w:val="c0"/>
        </w:rPr>
        <w:t>воспитывая</w:t>
      </w:r>
      <w:r w:rsidRPr="00F8038F">
        <w:rPr>
          <w:rStyle w:val="c0"/>
        </w:rPr>
        <w:t xml:space="preserve"> трепетно</w:t>
      </w:r>
      <w:r w:rsidR="005C7409">
        <w:rPr>
          <w:rStyle w:val="c0"/>
        </w:rPr>
        <w:t>е</w:t>
      </w:r>
      <w:r w:rsidRPr="00F8038F">
        <w:rPr>
          <w:rStyle w:val="c0"/>
        </w:rPr>
        <w:t xml:space="preserve"> отношени</w:t>
      </w:r>
      <w:r w:rsidR="005C7409">
        <w:rPr>
          <w:rStyle w:val="c0"/>
        </w:rPr>
        <w:t>е кродным</w:t>
      </w:r>
      <w:r w:rsidRPr="00F8038F">
        <w:rPr>
          <w:rStyle w:val="c0"/>
        </w:rPr>
        <w:t xml:space="preserve"> мест</w:t>
      </w:r>
      <w:r w:rsidR="005C7409">
        <w:rPr>
          <w:rStyle w:val="c0"/>
        </w:rPr>
        <w:t>ам</w:t>
      </w:r>
      <w:r w:rsidRPr="00F8038F">
        <w:rPr>
          <w:rStyle w:val="c0"/>
        </w:rPr>
        <w:t xml:space="preserve">.  Просмотр </w:t>
      </w:r>
      <w:r w:rsidR="005C7409">
        <w:rPr>
          <w:rStyle w:val="c0"/>
        </w:rPr>
        <w:t>фильмов и презентаций, фотографий</w:t>
      </w:r>
      <w:r w:rsidR="00CF1DCB">
        <w:rPr>
          <w:rStyle w:val="c0"/>
        </w:rPr>
        <w:t xml:space="preserve"> о родном крае</w:t>
      </w:r>
      <w:r w:rsidRPr="00F8038F">
        <w:rPr>
          <w:rStyle w:val="c0"/>
        </w:rPr>
        <w:t xml:space="preserve">, </w:t>
      </w:r>
      <w:r w:rsidR="005C7409">
        <w:rPr>
          <w:rStyle w:val="c0"/>
        </w:rPr>
        <w:t>проведение конкурсов на лучший</w:t>
      </w:r>
      <w:r w:rsidRPr="00F8038F">
        <w:rPr>
          <w:rStyle w:val="c0"/>
        </w:rPr>
        <w:t xml:space="preserve"> рисунок, чтение стихов авторов</w:t>
      </w:r>
      <w:r w:rsidR="005C7409">
        <w:rPr>
          <w:rStyle w:val="c0"/>
        </w:rPr>
        <w:t xml:space="preserve"> родного края</w:t>
      </w:r>
      <w:r w:rsidRPr="00F8038F">
        <w:rPr>
          <w:rStyle w:val="c0"/>
        </w:rPr>
        <w:t xml:space="preserve"> – это лишь малая часть многогранного по своему содержанию патриотического воспитания</w:t>
      </w:r>
      <w:r w:rsidR="00A81DE3" w:rsidRPr="00F8038F">
        <w:rPr>
          <w:rStyle w:val="c0"/>
        </w:rPr>
        <w:t xml:space="preserve"> дошкольников</w:t>
      </w:r>
      <w:r w:rsidRPr="00F8038F">
        <w:rPr>
          <w:rStyle w:val="c0"/>
        </w:rPr>
        <w:t>.</w:t>
      </w:r>
      <w:r w:rsidR="00A81DE3" w:rsidRPr="00F8038F">
        <w:rPr>
          <w:rStyle w:val="c0"/>
        </w:rPr>
        <w:t xml:space="preserve"> Следующим эт</w:t>
      </w:r>
      <w:r w:rsidR="006F5151" w:rsidRPr="00F8038F">
        <w:rPr>
          <w:rStyle w:val="c0"/>
        </w:rPr>
        <w:t>апом является знакомство до</w:t>
      </w:r>
      <w:r w:rsidR="00A81DE3" w:rsidRPr="00F8038F">
        <w:rPr>
          <w:rStyle w:val="c0"/>
        </w:rPr>
        <w:t>школьников с понятиями - Отечество, Родина, Россия. Изучение истории государственных символов России имеет большое значение в деле воспитания подрастающего поколения.   Пониманию роли символики способствуют встречи и беседы с участниками Великой Отечественной войны, акция «Георгиевская ленточка».Больши</w:t>
      </w:r>
      <w:r w:rsidR="001C7BCB">
        <w:rPr>
          <w:rStyle w:val="c0"/>
        </w:rPr>
        <w:t>м успехом пользую</w:t>
      </w:r>
      <w:r w:rsidR="005C7409">
        <w:rPr>
          <w:rStyle w:val="c0"/>
        </w:rPr>
        <w:t>тся мини-музеи, организованные совместно с детьми,</w:t>
      </w:r>
      <w:r w:rsidR="00072958" w:rsidRPr="00F8038F">
        <w:rPr>
          <w:rStyle w:val="c0"/>
        </w:rPr>
        <w:t xml:space="preserve"> «Мой поселок-моя гордость», «История </w:t>
      </w:r>
      <w:r w:rsidR="005C7409" w:rsidRPr="00F8038F">
        <w:rPr>
          <w:rStyle w:val="c0"/>
        </w:rPr>
        <w:t>моего деда</w:t>
      </w:r>
      <w:r w:rsidR="005C7409">
        <w:rPr>
          <w:rStyle w:val="c0"/>
        </w:rPr>
        <w:t xml:space="preserve">в </w:t>
      </w:r>
      <w:r w:rsidR="00072958" w:rsidRPr="00F8038F">
        <w:rPr>
          <w:rStyle w:val="c0"/>
        </w:rPr>
        <w:t>фотографи</w:t>
      </w:r>
      <w:r w:rsidR="005C7409">
        <w:rPr>
          <w:rStyle w:val="c0"/>
        </w:rPr>
        <w:t>ях</w:t>
      </w:r>
      <w:r w:rsidR="00072958" w:rsidRPr="00F8038F">
        <w:rPr>
          <w:rStyle w:val="c0"/>
        </w:rPr>
        <w:t>», о</w:t>
      </w:r>
      <w:r w:rsidR="001C7BCB">
        <w:rPr>
          <w:rStyle w:val="c0"/>
        </w:rPr>
        <w:t>формленные</w:t>
      </w:r>
      <w:r w:rsidR="00072958" w:rsidRPr="00F8038F">
        <w:rPr>
          <w:rStyle w:val="c0"/>
        </w:rPr>
        <w:t xml:space="preserve"> непосредственно на «живом» материале</w:t>
      </w:r>
      <w:r w:rsidR="00635B57" w:rsidRPr="00F8038F">
        <w:rPr>
          <w:rStyle w:val="c0"/>
        </w:rPr>
        <w:t>,</w:t>
      </w:r>
      <w:r w:rsidR="00635B57" w:rsidRPr="00F8038F">
        <w:t xml:space="preserve">где дошкольники могут ощутить сопричастность к минувшим временам и событиям. </w:t>
      </w:r>
    </w:p>
    <w:p w:rsidR="00F33064" w:rsidRDefault="0041533D" w:rsidP="007638D5">
      <w:pPr>
        <w:pStyle w:val="c4"/>
        <w:spacing w:before="0" w:beforeAutospacing="0" w:after="0" w:afterAutospacing="0"/>
        <w:ind w:firstLine="708"/>
        <w:jc w:val="both"/>
      </w:pPr>
      <w:r w:rsidRPr="00F8038F">
        <w:t xml:space="preserve">Большое значение в воспитании патриотизма имеют встречи с ветеранами Великой Отечественной войны, рассказы которых в сопровождении иллюстраций, атрибутов, фронтовых писем помогают осмыслить величие подвига, совершенного русскими людьми в суровые дни войны. </w:t>
      </w:r>
      <w:r w:rsidR="001C7BCB">
        <w:t>Я</w:t>
      </w:r>
      <w:r w:rsidRPr="00F8038F">
        <w:t xml:space="preserve"> стара</w:t>
      </w:r>
      <w:r w:rsidR="001C7BCB">
        <w:t>юсь</w:t>
      </w:r>
      <w:r w:rsidRPr="00F8038F">
        <w:t xml:space="preserve"> научить детей выражать ветеранам свое уважение и признательность: к торжественной встрече оформляем в группах стенгазеты или «боевые листки» с рассказами о подвигах и наградах родных, близких. В патриотическом воспитании огромное значение имеет пример взрослых, и особенно–близких людей. Такие важные понятия, как “долг перед Родиной”, “любовь к Отечеств</w:t>
      </w:r>
      <w:r w:rsidR="00CF1DCB">
        <w:t>у”, “трудовой подвиг»  прививаем</w:t>
      </w:r>
      <w:r w:rsidRPr="00F8038F">
        <w:t xml:space="preserve"> на конкретных фактах из жизни старших членов семьи – участников Великой Отечественной войны, </w:t>
      </w:r>
      <w:r w:rsidR="001C7BCB">
        <w:t xml:space="preserve">на </w:t>
      </w:r>
      <w:r w:rsidRPr="00F8038F">
        <w:t>их фронтовых и трудовых подвиг</w:t>
      </w:r>
      <w:r w:rsidR="001C7BCB">
        <w:t>ах</w:t>
      </w:r>
      <w:r w:rsidRPr="00F8038F">
        <w:t>. Важно подвести ребёнка к пониманию, что мы победили в Великой Отечественной войне</w:t>
      </w:r>
      <w:r w:rsidR="001C7BCB">
        <w:t>, потому</w:t>
      </w:r>
      <w:r w:rsidRPr="00F8038F">
        <w:t xml:space="preserve"> что любим свою Отчизну. Родина чтит своих героев, отдавших жизнь за счастье людей. Их имена </w:t>
      </w:r>
      <w:r w:rsidRPr="00F8038F">
        <w:lastRenderedPageBreak/>
        <w:t>увековечены в названиях городов, улиц, площадей, в их честь воздвигнуты памятники. Э</w:t>
      </w:r>
      <w:r w:rsidR="001C7BCB">
        <w:t>кскурсии и прогулки к памятнику «Неизвестному солдату»</w:t>
      </w:r>
      <w:r w:rsidRPr="00F8038F">
        <w:t xml:space="preserve"> дают возможность на ярких примерах показать детям тот героизм, который проявил наш народ, защищая свою Родину.</w:t>
      </w:r>
    </w:p>
    <w:p w:rsidR="00F33064" w:rsidRDefault="00CB23DB" w:rsidP="007638D5">
      <w:pPr>
        <w:pStyle w:val="c4"/>
        <w:spacing w:before="0" w:beforeAutospacing="0" w:after="0" w:afterAutospacing="0"/>
        <w:ind w:firstLine="708"/>
        <w:jc w:val="both"/>
        <w:rPr>
          <w:rStyle w:val="c0"/>
        </w:rPr>
      </w:pPr>
      <w:r w:rsidRPr="00F8038F">
        <w:t xml:space="preserve">Волею судьбы я – воспитатель! Я несу </w:t>
      </w:r>
      <w:proofErr w:type="gramStart"/>
      <w:r w:rsidRPr="00F8038F">
        <w:t>доброе</w:t>
      </w:r>
      <w:proofErr w:type="gramEnd"/>
      <w:r w:rsidRPr="00F8038F">
        <w:t>, светлое, вечное. Говорят «Счастлив тот человек, у которого работа – хобби». Так значит, ко всему прочему, я счастлива! Да и как мне не быть счастливой? Ведь страна мне доверила самое главное, самое дорогое – свое будущее.</w:t>
      </w:r>
      <w:r w:rsidR="007F1DD3">
        <w:t xml:space="preserve"> </w:t>
      </w:r>
      <w:r w:rsidR="00072958" w:rsidRPr="00F8038F">
        <w:rPr>
          <w:rStyle w:val="c0"/>
        </w:rPr>
        <w:t xml:space="preserve">Воспитывать человека любящим свою землю, свой народ, быть готовым к защите своей Родины не только в боях, а защищать ее каждый день своим трудом, учебой, добром и бережливостью – очень непростая задача. Но она, </w:t>
      </w:r>
      <w:r w:rsidR="00700266">
        <w:rPr>
          <w:rStyle w:val="c0"/>
        </w:rPr>
        <w:t>безусловно, осуществима, если</w:t>
      </w:r>
      <w:r w:rsidR="00072958" w:rsidRPr="00F8038F">
        <w:rPr>
          <w:rStyle w:val="c0"/>
        </w:rPr>
        <w:t>, педагог буде</w:t>
      </w:r>
      <w:r w:rsidR="00700266">
        <w:rPr>
          <w:rStyle w:val="c0"/>
        </w:rPr>
        <w:t>т делать свою работу</w:t>
      </w:r>
      <w:r w:rsidR="00072958" w:rsidRPr="00F8038F">
        <w:rPr>
          <w:rStyle w:val="c0"/>
        </w:rPr>
        <w:t xml:space="preserve"> с любовью и добротой и не забывать слов</w:t>
      </w:r>
      <w:r w:rsidR="00700266">
        <w:rPr>
          <w:rStyle w:val="c0"/>
        </w:rPr>
        <w:t xml:space="preserve"> Некрасова Н.А.</w:t>
      </w:r>
      <w:r w:rsidR="00072958" w:rsidRPr="00F8038F">
        <w:rPr>
          <w:rStyle w:val="c0"/>
        </w:rPr>
        <w:t>: «</w:t>
      </w:r>
      <w:r w:rsidR="00700266">
        <w:rPr>
          <w:rStyle w:val="c0"/>
        </w:rPr>
        <w:t>Поэтом можешь ты не быть, а гражданином быть обязан</w:t>
      </w:r>
      <w:r w:rsidR="00072958" w:rsidRPr="00F8038F">
        <w:rPr>
          <w:rStyle w:val="c0"/>
        </w:rPr>
        <w:t>»</w:t>
      </w:r>
      <w:r w:rsidR="00700266">
        <w:rPr>
          <w:rStyle w:val="c0"/>
        </w:rPr>
        <w:t>.</w:t>
      </w:r>
    </w:p>
    <w:p w:rsidR="007E413E" w:rsidRPr="00F8038F" w:rsidRDefault="007E413E" w:rsidP="007638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51BF" w:rsidRPr="00F8038F" w:rsidRDefault="001E51BF" w:rsidP="007638D5">
      <w:pPr>
        <w:pStyle w:val="a5"/>
        <w:spacing w:before="0" w:beforeAutospacing="0" w:after="0" w:afterAutospacing="0"/>
        <w:jc w:val="both"/>
      </w:pPr>
    </w:p>
    <w:sectPr w:rsidR="001E51BF" w:rsidRPr="00F8038F" w:rsidSect="00196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B5B91"/>
    <w:multiLevelType w:val="multilevel"/>
    <w:tmpl w:val="2DF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B16F55"/>
    <w:multiLevelType w:val="multilevel"/>
    <w:tmpl w:val="5CC0B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B41FD3"/>
    <w:multiLevelType w:val="multilevel"/>
    <w:tmpl w:val="264C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233586"/>
    <w:multiLevelType w:val="multilevel"/>
    <w:tmpl w:val="4D94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B3F"/>
    <w:rsid w:val="00072958"/>
    <w:rsid w:val="000774FE"/>
    <w:rsid w:val="00084D15"/>
    <w:rsid w:val="000D6D25"/>
    <w:rsid w:val="00157D28"/>
    <w:rsid w:val="00163331"/>
    <w:rsid w:val="00184E34"/>
    <w:rsid w:val="00192145"/>
    <w:rsid w:val="00196D07"/>
    <w:rsid w:val="001C6F8B"/>
    <w:rsid w:val="001C7BCB"/>
    <w:rsid w:val="001E51BF"/>
    <w:rsid w:val="0020273A"/>
    <w:rsid w:val="002253F6"/>
    <w:rsid w:val="0027029D"/>
    <w:rsid w:val="00283E0F"/>
    <w:rsid w:val="00291450"/>
    <w:rsid w:val="002B733F"/>
    <w:rsid w:val="002D6266"/>
    <w:rsid w:val="002E1DEB"/>
    <w:rsid w:val="002F456D"/>
    <w:rsid w:val="00321B3F"/>
    <w:rsid w:val="00391DE8"/>
    <w:rsid w:val="003D1A6E"/>
    <w:rsid w:val="0041533D"/>
    <w:rsid w:val="00422BFA"/>
    <w:rsid w:val="00541014"/>
    <w:rsid w:val="0059641B"/>
    <w:rsid w:val="005C7409"/>
    <w:rsid w:val="005E33EB"/>
    <w:rsid w:val="00635B57"/>
    <w:rsid w:val="00652200"/>
    <w:rsid w:val="00671234"/>
    <w:rsid w:val="006C5E79"/>
    <w:rsid w:val="006F5151"/>
    <w:rsid w:val="00700266"/>
    <w:rsid w:val="0070382B"/>
    <w:rsid w:val="00706010"/>
    <w:rsid w:val="007638D5"/>
    <w:rsid w:val="00783AFD"/>
    <w:rsid w:val="007D46A6"/>
    <w:rsid w:val="007E413E"/>
    <w:rsid w:val="007F1DD3"/>
    <w:rsid w:val="008604AD"/>
    <w:rsid w:val="00867B06"/>
    <w:rsid w:val="008766A0"/>
    <w:rsid w:val="008C4069"/>
    <w:rsid w:val="00916DD6"/>
    <w:rsid w:val="00916E99"/>
    <w:rsid w:val="0098163D"/>
    <w:rsid w:val="009C58FC"/>
    <w:rsid w:val="009F4E0C"/>
    <w:rsid w:val="009F7660"/>
    <w:rsid w:val="00A40284"/>
    <w:rsid w:val="00A52E60"/>
    <w:rsid w:val="00A70610"/>
    <w:rsid w:val="00A76059"/>
    <w:rsid w:val="00A81DE3"/>
    <w:rsid w:val="00AA5804"/>
    <w:rsid w:val="00AA6EB1"/>
    <w:rsid w:val="00AD2409"/>
    <w:rsid w:val="00B37F5B"/>
    <w:rsid w:val="00B718F5"/>
    <w:rsid w:val="00BB29C7"/>
    <w:rsid w:val="00BB364C"/>
    <w:rsid w:val="00C063DF"/>
    <w:rsid w:val="00C22FC4"/>
    <w:rsid w:val="00C25E61"/>
    <w:rsid w:val="00C455B0"/>
    <w:rsid w:val="00C4790F"/>
    <w:rsid w:val="00C91BD2"/>
    <w:rsid w:val="00CB23DB"/>
    <w:rsid w:val="00CE4644"/>
    <w:rsid w:val="00CF1DCB"/>
    <w:rsid w:val="00D2649B"/>
    <w:rsid w:val="00D372AD"/>
    <w:rsid w:val="00DC4E41"/>
    <w:rsid w:val="00DF7E99"/>
    <w:rsid w:val="00E0250E"/>
    <w:rsid w:val="00EF78A7"/>
    <w:rsid w:val="00F33064"/>
    <w:rsid w:val="00F80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F6"/>
  </w:style>
  <w:style w:type="paragraph" w:styleId="1">
    <w:name w:val="heading 1"/>
    <w:basedOn w:val="a"/>
    <w:link w:val="10"/>
    <w:uiPriority w:val="9"/>
    <w:qFormat/>
    <w:rsid w:val="00A52E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321B3F"/>
  </w:style>
  <w:style w:type="character" w:styleId="a3">
    <w:name w:val="Strong"/>
    <w:basedOn w:val="a0"/>
    <w:uiPriority w:val="22"/>
    <w:qFormat/>
    <w:rsid w:val="00783AFD"/>
    <w:rPr>
      <w:b/>
      <w:bCs/>
    </w:rPr>
  </w:style>
  <w:style w:type="character" w:styleId="a4">
    <w:name w:val="Hyperlink"/>
    <w:basedOn w:val="a0"/>
    <w:uiPriority w:val="99"/>
    <w:semiHidden/>
    <w:unhideWhenUsed/>
    <w:rsid w:val="00783AF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A5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B29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29C7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B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9C7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706010"/>
  </w:style>
  <w:style w:type="paragraph" w:customStyle="1" w:styleId="c1">
    <w:name w:val="c1"/>
    <w:basedOn w:val="a"/>
    <w:rsid w:val="00DF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1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E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321B3F"/>
  </w:style>
  <w:style w:type="character" w:styleId="a3">
    <w:name w:val="Strong"/>
    <w:basedOn w:val="a0"/>
    <w:uiPriority w:val="22"/>
    <w:qFormat/>
    <w:rsid w:val="00783AFD"/>
    <w:rPr>
      <w:b/>
      <w:bCs/>
    </w:rPr>
  </w:style>
  <w:style w:type="character" w:styleId="a4">
    <w:name w:val="Hyperlink"/>
    <w:basedOn w:val="a0"/>
    <w:uiPriority w:val="99"/>
    <w:semiHidden/>
    <w:unhideWhenUsed/>
    <w:rsid w:val="00783AF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A5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B29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29C7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B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9C7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706010"/>
  </w:style>
  <w:style w:type="paragraph" w:customStyle="1" w:styleId="c1">
    <w:name w:val="c1"/>
    <w:basedOn w:val="a"/>
    <w:rsid w:val="00DF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1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9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3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9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4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8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04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93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8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01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1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43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57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9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06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42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61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49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0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6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7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03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78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13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95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2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01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96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1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82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90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64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20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73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40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5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0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81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7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2016-03-15T11:41:00Z</cp:lastPrinted>
  <dcterms:created xsi:type="dcterms:W3CDTF">2016-03-15T11:42:00Z</dcterms:created>
  <dcterms:modified xsi:type="dcterms:W3CDTF">2016-03-16T03:29:00Z</dcterms:modified>
</cp:coreProperties>
</file>